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94" w:rsidRPr="006F4B22" w:rsidRDefault="00B66A6C" w:rsidP="006F4B2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  <w:sz w:val="22"/>
          <w:szCs w:val="22"/>
        </w:rPr>
      </w:pPr>
      <w:r w:rsidRPr="00B66A6C">
        <w:rPr>
          <w:rStyle w:val="c10"/>
          <w:bCs/>
          <w:i/>
          <w:color w:val="000000"/>
          <w:sz w:val="22"/>
          <w:szCs w:val="22"/>
        </w:rPr>
        <w:t>Приложение 1</w:t>
      </w:r>
    </w:p>
    <w:p w:rsidR="00C5715A" w:rsidRPr="00742551" w:rsidRDefault="00C5715A" w:rsidP="00742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66D94" w:rsidRPr="00742551" w:rsidRDefault="00266D94" w:rsidP="007425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42551">
        <w:rPr>
          <w:rFonts w:ascii="Times New Roman" w:eastAsiaTheme="minorEastAsia" w:hAnsi="Times New Roman" w:cs="Times New Roman"/>
          <w:b/>
          <w:bCs/>
          <w:lang w:eastAsia="ru-RU"/>
        </w:rPr>
        <w:t>Тематическое планирование по предмету «Математика. 1класс»</w:t>
      </w:r>
    </w:p>
    <w:p w:rsidR="00266D94" w:rsidRPr="00742551" w:rsidRDefault="007375E9" w:rsidP="007425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132 часа</w:t>
      </w:r>
      <w:proofErr w:type="gramStart"/>
      <w:r w:rsidR="00266D94" w:rsidRPr="00742551">
        <w:rPr>
          <w:rFonts w:ascii="Times New Roman" w:hAnsi="Times New Roman" w:cs="Times New Roman"/>
        </w:rPr>
        <w:t xml:space="preserve">., </w:t>
      </w:r>
      <w:proofErr w:type="gramEnd"/>
      <w:r w:rsidR="00266D94" w:rsidRPr="00742551">
        <w:rPr>
          <w:rFonts w:ascii="Times New Roman" w:hAnsi="Times New Roman" w:cs="Times New Roman"/>
        </w:rPr>
        <w:t xml:space="preserve">33 </w:t>
      </w:r>
      <w:proofErr w:type="spellStart"/>
      <w:r w:rsidR="00266D94" w:rsidRPr="00742551">
        <w:rPr>
          <w:rFonts w:ascii="Times New Roman" w:hAnsi="Times New Roman" w:cs="Times New Roman"/>
        </w:rPr>
        <w:t>нед</w:t>
      </w:r>
      <w:proofErr w:type="spellEnd"/>
      <w:r w:rsidR="00266D94" w:rsidRPr="00742551">
        <w:rPr>
          <w:rFonts w:ascii="Times New Roman" w:hAnsi="Times New Roman" w:cs="Times New Roman"/>
        </w:rPr>
        <w:t xml:space="preserve">. при </w:t>
      </w:r>
      <w:r w:rsidRPr="00742551">
        <w:rPr>
          <w:rFonts w:ascii="Times New Roman" w:hAnsi="Times New Roman" w:cs="Times New Roman"/>
        </w:rPr>
        <w:t>4</w:t>
      </w:r>
      <w:r w:rsidR="00266D94" w:rsidRPr="00742551">
        <w:rPr>
          <w:rFonts w:ascii="Times New Roman" w:hAnsi="Times New Roman" w:cs="Times New Roman"/>
        </w:rPr>
        <w:t>ч. в неделю.</w:t>
      </w:r>
    </w:p>
    <w:p w:rsidR="00266D94" w:rsidRPr="00742551" w:rsidRDefault="00266D94" w:rsidP="00742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866CD" w:rsidRPr="00742551" w:rsidRDefault="007866CD" w:rsidP="00742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35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1331AA" w:rsidRPr="00742551" w:rsidTr="00232B8D">
        <w:trPr>
          <w:trHeight w:val="164"/>
          <w:jc w:val="center"/>
        </w:trPr>
        <w:tc>
          <w:tcPr>
            <w:tcW w:w="777" w:type="dxa"/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21" w:type="dxa"/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1331AA" w:rsidRPr="00742551" w:rsidRDefault="001331AA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7866CD" w:rsidRPr="00742551" w:rsidTr="00232B8D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742551" w:rsidRDefault="00EE12F5" w:rsidP="00742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 (132 часа)</w:t>
            </w:r>
          </w:p>
        </w:tc>
      </w:tr>
      <w:tr w:rsidR="007866CD" w:rsidRPr="00742551" w:rsidTr="00232B8D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742551" w:rsidRDefault="00EE12F5" w:rsidP="00742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Числа (20 часов)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первом уроке</w:t>
            </w:r>
          </w:p>
        </w:tc>
        <w:tc>
          <w:tcPr>
            <w:tcW w:w="1938" w:type="dxa"/>
          </w:tcPr>
          <w:p w:rsidR="00436E52" w:rsidRPr="00C10521" w:rsidRDefault="006F4B22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Количественный и порядковый счёт. Порядок следования чисел при счёте.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02.09.2019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Который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по счёту?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Количественный и порядковый счёт. Порядок следования чисел при счёте.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03.09.2019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Больше. Меньше.</w:t>
            </w:r>
          </w:p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Столько же.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Признание учеником взаимосвязи математики с окружающей действительностью, необходимости использовать средства математики для объективной характеристики предметов, явлений  и  событий.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Ориентироваться в понятиях «больше», «меньше», «столько же».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04.09.2019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сколько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больше?</w:t>
            </w:r>
          </w:p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сколько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меньше?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Использование языковых средств и математической терминологии для описания и характеристики математической сущности  рассматриваемого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Уметь устанавливать соответствие между группами предметов.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05.09.2019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5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Слева.  Справа.  Между.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понятия «слева», «справа», «между».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09.09.2019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Таблица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Знакомство с таблицей.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10.09.2019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Цвет. Форма. Величина.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названия цветов, уметь характеризовать предметы по форме и величине.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11.09.2019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Куб. Шар. Квадрат. Круг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геометрические фигуры и тела.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12.09.2019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Направление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 местоположение предметов.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16.09.2019</w:t>
            </w:r>
          </w:p>
        </w:tc>
      </w:tr>
      <w:tr w:rsidR="006F4B22" w:rsidRPr="00742551" w:rsidTr="001D2A02">
        <w:trPr>
          <w:trHeight w:val="164"/>
          <w:jc w:val="center"/>
        </w:trPr>
        <w:tc>
          <w:tcPr>
            <w:tcW w:w="777" w:type="dxa"/>
          </w:tcPr>
          <w:p w:rsidR="006F4B22" w:rsidRPr="00742551" w:rsidRDefault="006F4B2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</w:t>
            </w:r>
          </w:p>
        </w:tc>
        <w:tc>
          <w:tcPr>
            <w:tcW w:w="2521" w:type="dxa"/>
          </w:tcPr>
          <w:p w:rsidR="006F4B22" w:rsidRPr="00742551" w:rsidRDefault="006F4B2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Цепочка</w:t>
            </w:r>
          </w:p>
        </w:tc>
        <w:tc>
          <w:tcPr>
            <w:tcW w:w="1938" w:type="dxa"/>
          </w:tcPr>
          <w:p w:rsidR="006F4B22" w:rsidRPr="00C10521" w:rsidRDefault="006F4B22" w:rsidP="00014125">
            <w:pPr>
              <w:rPr>
                <w:rFonts w:ascii="Times New Roman" w:hAnsi="Times New Roman" w:cs="Times New Roman"/>
              </w:rPr>
            </w:pPr>
            <w:r w:rsidRPr="00C1052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F4B22" w:rsidRPr="00742551" w:rsidRDefault="006F4B2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Описание цепочки чисел. Составление цепочки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F4B22" w:rsidRPr="00742551" w:rsidRDefault="006F4B2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F4B22" w:rsidRPr="00742551" w:rsidRDefault="006F4B2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17.09.2019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Диагностическая работа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3E5C28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18.09.2019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и цифры 1,2,3,4,5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Различать понятия «цифра», «число». Уметь называть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19.09.2019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чисел</w:t>
            </w:r>
          </w:p>
        </w:tc>
        <w:tc>
          <w:tcPr>
            <w:tcW w:w="1938" w:type="dxa"/>
          </w:tcPr>
          <w:p w:rsidR="00C10521" w:rsidRDefault="00C10521" w:rsidP="00014125">
            <w:r w:rsidRPr="007E61B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 числа, сравнивать группы предметов,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23.09.2019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14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Увеличение и уменьшение на 1, на 2</w:t>
            </w:r>
          </w:p>
        </w:tc>
        <w:tc>
          <w:tcPr>
            <w:tcW w:w="1938" w:type="dxa"/>
          </w:tcPr>
          <w:p w:rsidR="00C10521" w:rsidRDefault="00C10521" w:rsidP="00014125">
            <w:r w:rsidRPr="007E61B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увеличивать и уменьшать числа на 1, на 2.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24.09.2019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15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и цифры 6,7,8,9</w:t>
            </w:r>
          </w:p>
        </w:tc>
        <w:tc>
          <w:tcPr>
            <w:tcW w:w="1938" w:type="dxa"/>
          </w:tcPr>
          <w:p w:rsidR="00C10521" w:rsidRDefault="00C10521" w:rsidP="00014125">
            <w:r w:rsidRPr="007E61B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 числа, считать предметы в группе.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25.09.2019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16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Равенства и неравенства</w:t>
            </w:r>
          </w:p>
        </w:tc>
        <w:tc>
          <w:tcPr>
            <w:tcW w:w="1938" w:type="dxa"/>
          </w:tcPr>
          <w:p w:rsidR="00C10521" w:rsidRDefault="00C10521" w:rsidP="00014125">
            <w:r w:rsidRPr="007E61B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и различать математические знаки &gt; &lt;  =.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26.09.2019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17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Пирамида. Цилиндр.</w:t>
            </w:r>
          </w:p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Конус</w:t>
            </w:r>
          </w:p>
        </w:tc>
        <w:tc>
          <w:tcPr>
            <w:tcW w:w="1938" w:type="dxa"/>
          </w:tcPr>
          <w:p w:rsidR="00C10521" w:rsidRDefault="00C10521" w:rsidP="00014125">
            <w:r w:rsidRPr="007E61B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 и различать геометрические тела.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30.09.2019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18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Число и цифра 0</w:t>
            </w:r>
          </w:p>
        </w:tc>
        <w:tc>
          <w:tcPr>
            <w:tcW w:w="1938" w:type="dxa"/>
          </w:tcPr>
          <w:p w:rsidR="00C10521" w:rsidRDefault="00C10521" w:rsidP="00014125">
            <w:r w:rsidRPr="007E61B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Продолжить формировать умение соотносить число с цифрой.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01.10.2019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19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 деревне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счёт предметов, цифры и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02.10.2019</w:t>
            </w:r>
          </w:p>
        </w:tc>
      </w:tr>
      <w:tr w:rsidR="0068004B" w:rsidRPr="00742551" w:rsidTr="001D2A02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20</w:t>
            </w:r>
          </w:p>
        </w:tc>
        <w:tc>
          <w:tcPr>
            <w:tcW w:w="2521" w:type="dxa"/>
          </w:tcPr>
          <w:p w:rsidR="0068004B" w:rsidRPr="00742551" w:rsidRDefault="0068004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№1</w:t>
            </w:r>
          </w:p>
        </w:tc>
        <w:tc>
          <w:tcPr>
            <w:tcW w:w="1938" w:type="dxa"/>
          </w:tcPr>
          <w:p w:rsidR="0068004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3E5C28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68004B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03.10.2019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953C14" w:rsidRPr="00742551" w:rsidRDefault="0068004B" w:rsidP="00C1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Величины</w:t>
            </w:r>
            <w:r w:rsidR="00EE12F5"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(8 часов)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21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улице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Владение коммуникативными умениями с целью реализации возможностей успешного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Счёт предметов, сравнение групп предметов.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07.10.2019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22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в порядке счёта</w:t>
            </w:r>
          </w:p>
        </w:tc>
        <w:tc>
          <w:tcPr>
            <w:tcW w:w="1938" w:type="dxa"/>
          </w:tcPr>
          <w:p w:rsidR="00C10521" w:rsidRDefault="00C10521" w:rsidP="00014125">
            <w:r w:rsidRPr="009D7DF6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Формировать навык порядкового счёта предметов.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08.10.2019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23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чисел 3 и 4</w:t>
            </w:r>
          </w:p>
        </w:tc>
        <w:tc>
          <w:tcPr>
            <w:tcW w:w="1938" w:type="dxa"/>
          </w:tcPr>
          <w:p w:rsidR="00C10521" w:rsidRDefault="00C10521" w:rsidP="00014125">
            <w:r w:rsidRPr="009D7DF6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чисел 3 и 4, выполнять сложение чисел на основе знания их состава.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09.10.2019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24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5</w:t>
            </w:r>
          </w:p>
        </w:tc>
        <w:tc>
          <w:tcPr>
            <w:tcW w:w="1938" w:type="dxa"/>
          </w:tcPr>
          <w:p w:rsidR="00C10521" w:rsidRDefault="00C10521" w:rsidP="00014125">
            <w:r w:rsidRPr="009D7DF6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на основе знания состава чисел 3, 4, 5, соотносить рисунки со схемами.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10.10.2019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25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6</w:t>
            </w:r>
          </w:p>
        </w:tc>
        <w:tc>
          <w:tcPr>
            <w:tcW w:w="1938" w:type="dxa"/>
          </w:tcPr>
          <w:p w:rsidR="00C10521" w:rsidRDefault="00C10521" w:rsidP="00014125">
            <w:r w:rsidRPr="0087687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на основе знания состава чисел 3, 4, 5, 6.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14.10.2019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26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Куб. Грани куба</w:t>
            </w:r>
          </w:p>
        </w:tc>
        <w:tc>
          <w:tcPr>
            <w:tcW w:w="1938" w:type="dxa"/>
          </w:tcPr>
          <w:p w:rsidR="00C10521" w:rsidRDefault="00C10521" w:rsidP="00014125">
            <w:r w:rsidRPr="0087687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кубом, гранями куба.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15.10.2019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27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7</w:t>
            </w:r>
          </w:p>
        </w:tc>
        <w:tc>
          <w:tcPr>
            <w:tcW w:w="1938" w:type="dxa"/>
          </w:tcPr>
          <w:p w:rsidR="00C10521" w:rsidRDefault="00C10521" w:rsidP="00014125">
            <w:r w:rsidRPr="0087687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на основе знания состава чисел 3, 4, 5, 6, 7.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16.10.2019</w:t>
            </w:r>
          </w:p>
        </w:tc>
      </w:tr>
      <w:tr w:rsidR="0068004B" w:rsidRPr="00742551" w:rsidTr="001D2A02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28</w:t>
            </w:r>
          </w:p>
        </w:tc>
        <w:tc>
          <w:tcPr>
            <w:tcW w:w="2521" w:type="dxa"/>
          </w:tcPr>
          <w:p w:rsidR="0068004B" w:rsidRPr="00742551" w:rsidRDefault="0068004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№2</w:t>
            </w:r>
          </w:p>
        </w:tc>
        <w:tc>
          <w:tcPr>
            <w:tcW w:w="1938" w:type="dxa"/>
          </w:tcPr>
          <w:p w:rsidR="0068004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3E5C28" w:rsidP="003E5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68004B" w:rsidRPr="00742551" w:rsidRDefault="00436E52" w:rsidP="007425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hAnsi="Times New Roman" w:cs="Times New Roman"/>
              </w:rPr>
              <w:t>17.10.2019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68004B" w:rsidRPr="00742551" w:rsidRDefault="0068004B" w:rsidP="00C107A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hAnsi="Times New Roman" w:cs="Times New Roman"/>
                <w:b/>
                <w:bCs/>
                <w:lang w:eastAsia="ar-SA"/>
              </w:rPr>
              <w:t>Арифметические действия</w:t>
            </w:r>
            <w:r w:rsidR="00EE12F5" w:rsidRPr="0074255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(36 часов)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29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8</w:t>
            </w:r>
          </w:p>
        </w:tc>
        <w:tc>
          <w:tcPr>
            <w:tcW w:w="1938" w:type="dxa"/>
          </w:tcPr>
          <w:p w:rsidR="00C10521" w:rsidRDefault="00C10521" w:rsidP="00014125">
            <w:r w:rsidRPr="00E15848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Рассмотреть состав числа 8, учить выполнять сложение на основе знания состава чисел, сравнивать примеры на сложение в столбике.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21.10.2019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30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 числа 9</w:t>
            </w:r>
          </w:p>
        </w:tc>
        <w:tc>
          <w:tcPr>
            <w:tcW w:w="1938" w:type="dxa"/>
          </w:tcPr>
          <w:p w:rsidR="00C10521" w:rsidRDefault="00C10521" w:rsidP="00014125">
            <w:r w:rsidRPr="00E15848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Использование языковых средств и математической терминологии для описания и характеристики математической сущности  рассматриваемого объекта окружающего мира.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Рассмотреть состав числа 9, учить выполнять сложение на основе знания состава чисел, сравнивать примеры на сложение в столбике.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22.10.2019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31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Сколько всего?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числа на основе знаний состава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23.10.2019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32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Было... Стало....</w:t>
            </w:r>
          </w:p>
        </w:tc>
        <w:tc>
          <w:tcPr>
            <w:tcW w:w="1938" w:type="dxa"/>
          </w:tcPr>
          <w:p w:rsidR="00C10521" w:rsidRDefault="00C10521" w:rsidP="00014125">
            <w:r w:rsidRPr="0077469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числа на основе знаний состава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24.10.2019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33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Куб и квадрат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C10521" w:rsidRDefault="00C10521" w:rsidP="00014125">
            <w:r w:rsidRPr="0077469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различать геометрические тела и фигуры.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05.11.2019</w:t>
            </w:r>
          </w:p>
        </w:tc>
      </w:tr>
      <w:tr w:rsidR="0054670C" w:rsidRPr="00742551" w:rsidTr="001D2A02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34</w:t>
            </w:r>
          </w:p>
        </w:tc>
        <w:tc>
          <w:tcPr>
            <w:tcW w:w="2521" w:type="dxa"/>
          </w:tcPr>
          <w:p w:rsidR="0054670C" w:rsidRPr="00742551" w:rsidRDefault="0054670C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Повторение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54670C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и вычитание однозначных чисел, продолжать формировать умение соотносить рисунок и схему.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06.11.2019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35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Повторение</w:t>
            </w:r>
          </w:p>
        </w:tc>
        <w:tc>
          <w:tcPr>
            <w:tcW w:w="1938" w:type="dxa"/>
          </w:tcPr>
          <w:p w:rsidR="00C10521" w:rsidRDefault="00C10521" w:rsidP="00014125">
            <w:r w:rsidRPr="00863110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и вычитание однозначных чисел, продолжать формировать умение соотносить рисунок и схему.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07.11.2019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36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Повторение</w:t>
            </w:r>
          </w:p>
        </w:tc>
        <w:tc>
          <w:tcPr>
            <w:tcW w:w="1938" w:type="dxa"/>
          </w:tcPr>
          <w:p w:rsidR="00C10521" w:rsidRDefault="00C10521" w:rsidP="00014125">
            <w:r w:rsidRPr="00863110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Выполнять сложение и вычитание однозначных чисел, продолжать формировать умение соотносить рисунок и схему.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11.11.2019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37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 хозяйственном магазине</w:t>
            </w:r>
          </w:p>
        </w:tc>
        <w:tc>
          <w:tcPr>
            <w:tcW w:w="1938" w:type="dxa"/>
          </w:tcPr>
          <w:p w:rsidR="00C10521" w:rsidRDefault="00C10521" w:rsidP="00014125">
            <w:r w:rsidRPr="00863110">
              <w:rPr>
                <w:rFonts w:ascii="Times New Roman" w:eastAsia="Times New Roman" w:hAnsi="Times New Roman" w:cs="Times New Roman"/>
                <w:color w:val="000000"/>
              </w:rPr>
              <w:t xml:space="preserve">Урок развивающего </w:t>
            </w:r>
            <w:r w:rsidRPr="008631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Владение коммуникативными умениями с целью реализации возможностей успешного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Закреплять умение складывать и вычитать однозначные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12.11.2019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38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Отрезок. Линейка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понятие «отрезок», каким инструментом нужно пользоваться для его изображения.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13.11.2019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39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чисел</w:t>
            </w:r>
          </w:p>
        </w:tc>
        <w:tc>
          <w:tcPr>
            <w:tcW w:w="1938" w:type="dxa"/>
          </w:tcPr>
          <w:p w:rsidR="00C10521" w:rsidRDefault="00C10521" w:rsidP="00014125">
            <w:r w:rsidRPr="00046F24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записывать и читать примеры на сложение.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14.11.2019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40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чисел в пределах 7</w:t>
            </w:r>
          </w:p>
        </w:tc>
        <w:tc>
          <w:tcPr>
            <w:tcW w:w="1938" w:type="dxa"/>
          </w:tcPr>
          <w:p w:rsidR="00C10521" w:rsidRDefault="00C10521" w:rsidP="00014125">
            <w:r w:rsidRPr="00046F24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складывать и вычитать числа в пределах  7.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18.11.2019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41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чисел</w:t>
            </w:r>
          </w:p>
        </w:tc>
        <w:tc>
          <w:tcPr>
            <w:tcW w:w="1938" w:type="dxa"/>
          </w:tcPr>
          <w:p w:rsidR="00C10521" w:rsidRDefault="00C10521" w:rsidP="00014125">
            <w:r w:rsidRPr="008B4E5F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записывать и читать примеры на вычитание.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19.11.2019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42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Сумма и разность</w:t>
            </w:r>
          </w:p>
        </w:tc>
        <w:tc>
          <w:tcPr>
            <w:tcW w:w="1938" w:type="dxa"/>
          </w:tcPr>
          <w:p w:rsidR="00C10521" w:rsidRDefault="00C10521" w:rsidP="00014125">
            <w:r w:rsidRPr="008B4E5F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понятия «сумма», «разность». Закреплять умение читать, записывать и решать примеры.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20.11.2019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43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Слагаемые. Сумма</w:t>
            </w:r>
          </w:p>
        </w:tc>
        <w:tc>
          <w:tcPr>
            <w:tcW w:w="1938" w:type="dxa"/>
          </w:tcPr>
          <w:p w:rsidR="00C10521" w:rsidRDefault="00C10521" w:rsidP="00014125">
            <w:r w:rsidRPr="008B4E5F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Адаптация к изменяющемуся информационному пространству, стремление к поиску новой информации и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Знать понятия «сумма», «слагаемые». Закреплять умение читать, записывать и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решать примеры.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21.11.2019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44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Свойство сложения чисел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переместительным свойством сложения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25.11.2019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45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№3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26.11.2019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46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Уменьшаемое.</w:t>
            </w:r>
          </w:p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Вычитаемое.</w:t>
            </w:r>
          </w:p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Разность</w:t>
            </w:r>
          </w:p>
        </w:tc>
        <w:tc>
          <w:tcPr>
            <w:tcW w:w="1938" w:type="dxa"/>
          </w:tcPr>
          <w:p w:rsidR="00C10521" w:rsidRDefault="00C10521" w:rsidP="00014125">
            <w:r w:rsidRPr="000D07CD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Знать названия чисел при вычитании.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27.11.2019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47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Ломаная</w:t>
            </w:r>
          </w:p>
        </w:tc>
        <w:tc>
          <w:tcPr>
            <w:tcW w:w="1938" w:type="dxa"/>
          </w:tcPr>
          <w:p w:rsidR="00C10521" w:rsidRDefault="00C10521" w:rsidP="00014125">
            <w:r w:rsidRPr="000D07CD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ломаной линией.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28.11.2019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48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Действия с нулём</w:t>
            </w:r>
          </w:p>
        </w:tc>
        <w:tc>
          <w:tcPr>
            <w:tcW w:w="1938" w:type="dxa"/>
          </w:tcPr>
          <w:p w:rsidR="00C10521" w:rsidRDefault="00C10521" w:rsidP="00014125">
            <w:r w:rsidRPr="000B5D96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результатом арифметических действий, когда один из компонентов – ноль.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02.12.2019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49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Число 10</w:t>
            </w:r>
          </w:p>
        </w:tc>
        <w:tc>
          <w:tcPr>
            <w:tcW w:w="1938" w:type="dxa"/>
          </w:tcPr>
          <w:p w:rsidR="00C10521" w:rsidRDefault="00C10521" w:rsidP="00014125">
            <w:r w:rsidRPr="000B5D96">
              <w:rPr>
                <w:rFonts w:ascii="Times New Roman" w:eastAsia="Times New Roman" w:hAnsi="Times New Roman" w:cs="Times New Roman"/>
                <w:color w:val="000000"/>
              </w:rPr>
              <w:t xml:space="preserve">Урок развивающего </w:t>
            </w:r>
            <w:r w:rsidRPr="000B5D9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Готовность использовать получаемую математическую подготовку в учебной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Рассмотреть состав числа 10. Закреплять умение решать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примеры.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03.12.2019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50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в пределах 10</w:t>
            </w:r>
          </w:p>
        </w:tc>
        <w:tc>
          <w:tcPr>
            <w:tcW w:w="1938" w:type="dxa"/>
          </w:tcPr>
          <w:p w:rsidR="00C10521" w:rsidRDefault="00C10521" w:rsidP="00014125">
            <w:r w:rsidRPr="00496CE9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решать примеры на основе знаний о составе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04.12.2019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51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10</w:t>
            </w:r>
          </w:p>
        </w:tc>
        <w:tc>
          <w:tcPr>
            <w:tcW w:w="1938" w:type="dxa"/>
          </w:tcPr>
          <w:p w:rsidR="00C10521" w:rsidRDefault="00C10521" w:rsidP="00014125">
            <w:r w:rsidRPr="00496CE9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решать примеры на основе знаний о составе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05.12.2019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52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Длина отрезка. Сантиметр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сантиметром. Учить измерять отрезки.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09.12.2019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53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Таблица сложения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навыки сложения в пределах 10.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10.12.2019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54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№4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3E5C28" w:rsidP="003E5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11.12.2019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55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празднике</w:t>
            </w:r>
          </w:p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highlight w:val="yellow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до 15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В предложенных педагогом ситуациях общения и сотрудничества, опираясь на общие для всех простые правила поведения,  делать выбор, при поддержке других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участников группы и педагога, как поступить.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Познакомить с названием чисел от 11 до 15, определять количество десятков и единиц в них, совершенствовать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умение выполнять сложение и вычитание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12.12.2019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56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Числа до 20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названием чисел от  15 до 20, определять количество десятков и единиц в них, совершенствовать умение выполнять сложение и вычитание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16.12.2019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57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чисел</w:t>
            </w:r>
          </w:p>
        </w:tc>
        <w:tc>
          <w:tcPr>
            <w:tcW w:w="1938" w:type="dxa"/>
          </w:tcPr>
          <w:p w:rsidR="00C10521" w:rsidRDefault="00C10521" w:rsidP="00014125">
            <w:r w:rsidRPr="001663C3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умение сравнивать числа, записывать неравенства, равенства.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17.12.2019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58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чисел</w:t>
            </w:r>
          </w:p>
        </w:tc>
        <w:tc>
          <w:tcPr>
            <w:tcW w:w="1938" w:type="dxa"/>
          </w:tcPr>
          <w:p w:rsidR="00C10521" w:rsidRDefault="00C10521" w:rsidP="00014125">
            <w:r w:rsidRPr="001663C3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18.12.2019</w:t>
            </w:r>
          </w:p>
        </w:tc>
      </w:tr>
      <w:tr w:rsidR="003E5C28" w:rsidRPr="00742551" w:rsidTr="001D2A02">
        <w:trPr>
          <w:trHeight w:val="164"/>
          <w:jc w:val="center"/>
        </w:trPr>
        <w:tc>
          <w:tcPr>
            <w:tcW w:w="777" w:type="dxa"/>
          </w:tcPr>
          <w:p w:rsidR="003E5C28" w:rsidRPr="00742551" w:rsidRDefault="003E5C28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59</w:t>
            </w:r>
          </w:p>
        </w:tc>
        <w:tc>
          <w:tcPr>
            <w:tcW w:w="2521" w:type="dxa"/>
          </w:tcPr>
          <w:p w:rsidR="003E5C28" w:rsidRPr="00742551" w:rsidRDefault="003E5C28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№5</w:t>
            </w:r>
          </w:p>
        </w:tc>
        <w:tc>
          <w:tcPr>
            <w:tcW w:w="1938" w:type="dxa"/>
          </w:tcPr>
          <w:p w:rsidR="003E5C28" w:rsidRPr="00742551" w:rsidRDefault="003E5C28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E5C28" w:rsidRPr="00742551" w:rsidRDefault="003E5C28" w:rsidP="00945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3E5C28" w:rsidRPr="00742551" w:rsidRDefault="003E5C28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19.12.2019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60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чисел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23.12.2019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61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Неизвестное слагаемое</w:t>
            </w:r>
          </w:p>
        </w:tc>
        <w:tc>
          <w:tcPr>
            <w:tcW w:w="1938" w:type="dxa"/>
          </w:tcPr>
          <w:p w:rsidR="00C10521" w:rsidRDefault="00C10521" w:rsidP="00014125">
            <w:r w:rsidRPr="00EC082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со способом нахождения неизвестного слагаемого.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24.12.2019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62</w:t>
            </w:r>
          </w:p>
        </w:tc>
        <w:tc>
          <w:tcPr>
            <w:tcW w:w="2521" w:type="dxa"/>
          </w:tcPr>
          <w:p w:rsidR="00C10521" w:rsidRPr="00742551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Длина 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ломаной</w:t>
            </w:r>
            <w:proofErr w:type="gramEnd"/>
          </w:p>
        </w:tc>
        <w:tc>
          <w:tcPr>
            <w:tcW w:w="1938" w:type="dxa"/>
          </w:tcPr>
          <w:p w:rsidR="00C10521" w:rsidRDefault="00C10521" w:rsidP="00014125">
            <w:r w:rsidRPr="00EC082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Научить находить длину ломаной линии.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25.12.2019</w:t>
            </w:r>
          </w:p>
        </w:tc>
      </w:tr>
      <w:tr w:rsidR="00436E52" w:rsidRPr="00742551" w:rsidTr="001D2A02">
        <w:trPr>
          <w:trHeight w:val="164"/>
          <w:jc w:val="center"/>
        </w:trPr>
        <w:tc>
          <w:tcPr>
            <w:tcW w:w="777" w:type="dxa"/>
          </w:tcPr>
          <w:p w:rsidR="00436E52" w:rsidRPr="00742551" w:rsidRDefault="00436E52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63</w:t>
            </w:r>
          </w:p>
        </w:tc>
        <w:tc>
          <w:tcPr>
            <w:tcW w:w="2521" w:type="dxa"/>
          </w:tcPr>
          <w:p w:rsidR="00436E52" w:rsidRPr="00742551" w:rsidRDefault="00436E52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Новогодняя ёлка</w:t>
            </w:r>
          </w:p>
        </w:tc>
        <w:tc>
          <w:tcPr>
            <w:tcW w:w="1938" w:type="dxa"/>
          </w:tcPr>
          <w:p w:rsidR="00436E52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36E52" w:rsidRPr="00742551" w:rsidRDefault="00436E52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сложение и вычитание чисел, сравнение чисел, умение чертить отрезки, находить длину ломаной.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36E52" w:rsidRPr="00742551" w:rsidRDefault="00436E52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36E52" w:rsidRPr="00742551" w:rsidRDefault="00436E52" w:rsidP="007425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hAnsi="Times New Roman" w:cs="Times New Roman"/>
              </w:rPr>
              <w:t>26.12.2019</w:t>
            </w:r>
          </w:p>
        </w:tc>
      </w:tr>
      <w:tr w:rsidR="0068004B" w:rsidRPr="00742551" w:rsidTr="001D2A02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64</w:t>
            </w:r>
          </w:p>
        </w:tc>
        <w:tc>
          <w:tcPr>
            <w:tcW w:w="2521" w:type="dxa"/>
          </w:tcPr>
          <w:p w:rsidR="0068004B" w:rsidRPr="00742551" w:rsidRDefault="0068004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Итоговое повторение</w:t>
            </w:r>
          </w:p>
        </w:tc>
        <w:tc>
          <w:tcPr>
            <w:tcW w:w="1938" w:type="dxa"/>
          </w:tcPr>
          <w:p w:rsidR="0068004B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Закрепить сложение и вычитание чисел, сравнение чисел, умение чертить отрезки, находить длину ломаной.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8004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13.01.2020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68004B" w:rsidRPr="00742551" w:rsidRDefault="0068004B" w:rsidP="00C10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Текстовые задачи</w:t>
            </w:r>
            <w:r w:rsidR="00EE12F5" w:rsidRPr="00742551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 xml:space="preserve"> (17 часов)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65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детской площадке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и вычитание чисел, название чисел при сложении и вычитании.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14.01.2020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66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сколько?</w:t>
            </w:r>
          </w:p>
        </w:tc>
        <w:tc>
          <w:tcPr>
            <w:tcW w:w="1938" w:type="dxa"/>
          </w:tcPr>
          <w:p w:rsidR="00C10521" w:rsidRDefault="00C10521" w:rsidP="00014125">
            <w:r w:rsidRPr="00A3178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сравнивать числа, 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находить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на сколько одно число больше или меньше другого.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15.01.2020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67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Задача</w:t>
            </w:r>
          </w:p>
        </w:tc>
        <w:tc>
          <w:tcPr>
            <w:tcW w:w="1938" w:type="dxa"/>
          </w:tcPr>
          <w:p w:rsidR="00C10521" w:rsidRDefault="00C10521" w:rsidP="00014125">
            <w:r w:rsidRPr="00A3178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Познакомить с задачей, известные данные, неизвестные данные, учить отличать арифметические задачи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от рассказов.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16.01.2020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68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Условие и вопрос задачи</w:t>
            </w:r>
          </w:p>
        </w:tc>
        <w:tc>
          <w:tcPr>
            <w:tcW w:w="1938" w:type="dxa"/>
          </w:tcPr>
          <w:p w:rsidR="00C10521" w:rsidRDefault="00C10521" w:rsidP="00014125">
            <w:r w:rsidRPr="00612C8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различать в тексте задачи условие и вопрос.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20.01.2020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69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и ответ задачи</w:t>
            </w:r>
          </w:p>
        </w:tc>
        <w:tc>
          <w:tcPr>
            <w:tcW w:w="1938" w:type="dxa"/>
          </w:tcPr>
          <w:p w:rsidR="00C10521" w:rsidRDefault="00C10521" w:rsidP="00014125">
            <w:r w:rsidRPr="00612C8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делать краткую запись к задаче, записывать её решение и ответ.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21.01.2020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70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Дециметр. Метр</w:t>
            </w:r>
          </w:p>
        </w:tc>
        <w:tc>
          <w:tcPr>
            <w:tcW w:w="1938" w:type="dxa"/>
          </w:tcPr>
          <w:p w:rsidR="00C10521" w:rsidRDefault="00C10521" w:rsidP="00014125">
            <w:r w:rsidRPr="00612C8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дециметром и метром. Взаимосвязь единиц измерения длины.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22.01.2020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71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Масса. Килограмм</w:t>
            </w:r>
          </w:p>
        </w:tc>
        <w:tc>
          <w:tcPr>
            <w:tcW w:w="1938" w:type="dxa"/>
          </w:tcPr>
          <w:p w:rsidR="00C10521" w:rsidRDefault="00C10521" w:rsidP="00014125">
            <w:r w:rsidRPr="00612C8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Что такое «масса», познакомить с килограммом.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23.01.2020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масс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сравнивать величины.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27.01.2020</w:t>
            </w:r>
          </w:p>
        </w:tc>
      </w:tr>
      <w:tr w:rsidR="003E5C28" w:rsidRPr="00742551" w:rsidTr="00014125">
        <w:trPr>
          <w:trHeight w:val="164"/>
          <w:jc w:val="center"/>
        </w:trPr>
        <w:tc>
          <w:tcPr>
            <w:tcW w:w="777" w:type="dxa"/>
          </w:tcPr>
          <w:p w:rsidR="003E5C28" w:rsidRPr="00742551" w:rsidRDefault="003E5C28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73</w:t>
            </w:r>
          </w:p>
        </w:tc>
        <w:tc>
          <w:tcPr>
            <w:tcW w:w="2521" w:type="dxa"/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№6</w:t>
            </w:r>
          </w:p>
        </w:tc>
        <w:tc>
          <w:tcPr>
            <w:tcW w:w="1938" w:type="dxa"/>
          </w:tcPr>
          <w:p w:rsidR="003E5C28" w:rsidRPr="00742551" w:rsidRDefault="003E5C28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E5C28" w:rsidRPr="00742551" w:rsidRDefault="003E5C28" w:rsidP="00945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3E5C28" w:rsidRPr="00742551" w:rsidRDefault="003E5C28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28.01.2020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74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Дополнение до 10</w:t>
            </w:r>
          </w:p>
        </w:tc>
        <w:tc>
          <w:tcPr>
            <w:tcW w:w="1938" w:type="dxa"/>
          </w:tcPr>
          <w:p w:rsidR="00C10521" w:rsidRDefault="00C10521" w:rsidP="00014125">
            <w:r w:rsidRPr="00D76983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дополнять однозначные числа до десятка, совершенствовать умение выполнять сложение и вычитание чисел, 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29.01.2020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75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Сумма больше 10</w:t>
            </w:r>
          </w:p>
        </w:tc>
        <w:tc>
          <w:tcPr>
            <w:tcW w:w="1938" w:type="dxa"/>
          </w:tcPr>
          <w:p w:rsidR="00C10521" w:rsidRDefault="00C10521" w:rsidP="00014125">
            <w:r w:rsidRPr="00D76983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складывать числа с переходом через десяток, закрепить умение дополнять однозначное число до 10.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30.01.2020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76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в пределах 12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10.02.2020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77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12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11.02.2020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78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Квадрат</w:t>
            </w:r>
          </w:p>
        </w:tc>
        <w:tc>
          <w:tcPr>
            <w:tcW w:w="1938" w:type="dxa"/>
          </w:tcPr>
          <w:p w:rsidR="00C10521" w:rsidRDefault="00C10521" w:rsidP="00014125">
            <w:r w:rsidRPr="00C2507F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отличительные признаки квадрата.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12.02.2020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79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</w:tcPr>
          <w:p w:rsidR="00C10521" w:rsidRDefault="00C10521" w:rsidP="00014125">
            <w:r w:rsidRPr="00C2507F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Учить решать текстовые задачи, совершенствовать умение дополнять краткую запись условия задачи, применять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схему для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13.02.2020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80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длин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Совершенствовать умение чертить отрезок, измерять длину отрезка, сравнивать отрезки по длине.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17.02.2020</w:t>
            </w:r>
          </w:p>
        </w:tc>
      </w:tr>
      <w:tr w:rsidR="003E5C28" w:rsidRPr="00742551" w:rsidTr="00014125">
        <w:trPr>
          <w:trHeight w:val="164"/>
          <w:jc w:val="center"/>
        </w:trPr>
        <w:tc>
          <w:tcPr>
            <w:tcW w:w="777" w:type="dxa"/>
          </w:tcPr>
          <w:p w:rsidR="003E5C28" w:rsidRPr="00742551" w:rsidRDefault="003E5C28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81</w:t>
            </w:r>
          </w:p>
        </w:tc>
        <w:tc>
          <w:tcPr>
            <w:tcW w:w="2521" w:type="dxa"/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№7</w:t>
            </w:r>
          </w:p>
        </w:tc>
        <w:tc>
          <w:tcPr>
            <w:tcW w:w="1938" w:type="dxa"/>
          </w:tcPr>
          <w:p w:rsidR="003E5C28" w:rsidRPr="00742551" w:rsidRDefault="003E5C28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E5C28" w:rsidRPr="00742551" w:rsidRDefault="003E5C28" w:rsidP="00945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3E5C28" w:rsidRPr="00742551" w:rsidRDefault="003E5C28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18.02.2020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68004B" w:rsidRPr="00742551" w:rsidRDefault="0068004B" w:rsidP="00C1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Геометрические фигуры</w:t>
            </w:r>
            <w:r w:rsidR="00EE12F5"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(12 часов)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решать текстовые задачи, совершенствовать умение дополнять краткую запись условия задачи, применять схему для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19.02.2020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83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в пределах 13</w:t>
            </w:r>
          </w:p>
        </w:tc>
        <w:tc>
          <w:tcPr>
            <w:tcW w:w="1938" w:type="dxa"/>
          </w:tcPr>
          <w:p w:rsidR="00C10521" w:rsidRDefault="00C10521" w:rsidP="00014125">
            <w:r w:rsidRPr="00D420A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20.02.2020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84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13</w:t>
            </w:r>
          </w:p>
        </w:tc>
        <w:tc>
          <w:tcPr>
            <w:tcW w:w="1938" w:type="dxa"/>
          </w:tcPr>
          <w:p w:rsidR="00C10521" w:rsidRDefault="00C10521" w:rsidP="00014125">
            <w:r w:rsidRPr="00D420A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24.02.2020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85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в пределах 14</w:t>
            </w:r>
          </w:p>
        </w:tc>
        <w:tc>
          <w:tcPr>
            <w:tcW w:w="1938" w:type="dxa"/>
          </w:tcPr>
          <w:p w:rsidR="00C10521" w:rsidRDefault="00C10521" w:rsidP="00014125">
            <w:r w:rsidRPr="00D420A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25.02.2020</w:t>
            </w:r>
          </w:p>
        </w:tc>
      </w:tr>
      <w:tr w:rsidR="00C10521" w:rsidRPr="00742551" w:rsidTr="00014125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86</w:t>
            </w:r>
          </w:p>
        </w:tc>
        <w:tc>
          <w:tcPr>
            <w:tcW w:w="2521" w:type="dxa"/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14</w:t>
            </w:r>
          </w:p>
        </w:tc>
        <w:tc>
          <w:tcPr>
            <w:tcW w:w="1938" w:type="dxa"/>
          </w:tcPr>
          <w:p w:rsidR="00C10521" w:rsidRDefault="00C10521" w:rsidP="00014125">
            <w:r w:rsidRPr="00D420A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Развивать рефлексивную самооценку, умение повседневной жизни (прикидка, оценивание, подсчет, поиск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разных решений и выбор оптимального)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.а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Учить вычислять выражение рациональным способом, решать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26.02.2020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87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14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27.02.2020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88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Вместимость. Литр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Наличие познавательного интереса к математике как науке и практическая заинтересованность в использовании математических знаний 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Познакомить с объёмом предметов, единицей измерения </w:t>
            </w:r>
            <w:proofErr w:type="gramStart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объёма-литром</w:t>
            </w:r>
            <w:proofErr w:type="gramEnd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02.03.2020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89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Треугольник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отличительные особенности треугольника.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03.03.2020</w:t>
            </w:r>
          </w:p>
        </w:tc>
      </w:tr>
      <w:tr w:rsidR="003E5C28" w:rsidRPr="00742551" w:rsidTr="00014125">
        <w:trPr>
          <w:trHeight w:val="164"/>
          <w:jc w:val="center"/>
        </w:trPr>
        <w:tc>
          <w:tcPr>
            <w:tcW w:w="777" w:type="dxa"/>
          </w:tcPr>
          <w:p w:rsidR="003E5C28" w:rsidRPr="00742551" w:rsidRDefault="003E5C28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90</w:t>
            </w:r>
          </w:p>
        </w:tc>
        <w:tc>
          <w:tcPr>
            <w:tcW w:w="2521" w:type="dxa"/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№8</w:t>
            </w:r>
          </w:p>
        </w:tc>
        <w:tc>
          <w:tcPr>
            <w:tcW w:w="1938" w:type="dxa"/>
          </w:tcPr>
          <w:p w:rsidR="003E5C28" w:rsidRPr="00742551" w:rsidRDefault="003E5C28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E5C28" w:rsidRPr="00742551" w:rsidRDefault="003E5C28" w:rsidP="00945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3E5C28" w:rsidRPr="00742551" w:rsidRDefault="003E5C28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04.03.2020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91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задачи по плану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составлять краткую запись и план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05.03.2020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92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Составление плана решения задачи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Совершенствовать умение решать текстовые задачи, записывать решение и ответ.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09.03.2020</w:t>
            </w:r>
          </w:p>
        </w:tc>
      </w:tr>
      <w:tr w:rsidR="00425EFB" w:rsidRPr="00742551" w:rsidTr="00014125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93</w:t>
            </w:r>
          </w:p>
        </w:tc>
        <w:tc>
          <w:tcPr>
            <w:tcW w:w="2521" w:type="dxa"/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Счёт десятками</w:t>
            </w:r>
          </w:p>
        </w:tc>
        <w:tc>
          <w:tcPr>
            <w:tcW w:w="1938" w:type="dxa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Адаптация к изменяющемуся информационному пространству, стремление к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Показать последовательность расположения десятков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в числовом ряду, учить читать, записывать круглые числа, совершенствовать умение сравнивать круглые числа, считать десятками.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10.03.2020</w:t>
            </w:r>
          </w:p>
        </w:tc>
      </w:tr>
      <w:tr w:rsidR="0068004B" w:rsidRPr="00742551" w:rsidTr="00232B8D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68004B" w:rsidRPr="00742551" w:rsidRDefault="0068004B" w:rsidP="00C1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Математика вокруг нас</w:t>
            </w:r>
            <w:r w:rsidR="00EE12F5"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(39 часов)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bookmarkStart w:id="0" w:name="_GoBack" w:colFirst="1" w:colLast="1"/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94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Двузначные числа.</w:t>
            </w:r>
          </w:p>
        </w:tc>
        <w:tc>
          <w:tcPr>
            <w:tcW w:w="1938" w:type="dxa"/>
          </w:tcPr>
          <w:p w:rsidR="00C10521" w:rsidRDefault="00C10521" w:rsidP="00014125">
            <w:r w:rsidRPr="003F196F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называть и записывать двузначные числа, определять количество единиц и десятков в двузначном числе.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11.03.2020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95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Пирамида и треугольник.</w:t>
            </w:r>
          </w:p>
        </w:tc>
        <w:tc>
          <w:tcPr>
            <w:tcW w:w="1938" w:type="dxa"/>
          </w:tcPr>
          <w:p w:rsidR="00C10521" w:rsidRDefault="00C10521" w:rsidP="00014125">
            <w:r w:rsidRPr="003F196F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отличать геометрические фигуры от геометрических тел.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12.03.2020</w:t>
            </w:r>
          </w:p>
        </w:tc>
      </w:tr>
      <w:tr w:rsidR="0054670C" w:rsidRPr="00742551" w:rsidTr="001D2A02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96</w:t>
            </w:r>
          </w:p>
        </w:tc>
        <w:tc>
          <w:tcPr>
            <w:tcW w:w="2521" w:type="dxa"/>
          </w:tcPr>
          <w:p w:rsidR="0054670C" w:rsidRPr="001D2A02" w:rsidRDefault="0054670C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Модуль. Мы идем в магазин. Сюжетно-ролевые игры.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54670C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16.03.2020</w:t>
            </w:r>
          </w:p>
        </w:tc>
      </w:tr>
      <w:tr w:rsidR="0054670C" w:rsidRPr="00742551" w:rsidTr="001D2A02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97</w:t>
            </w:r>
          </w:p>
        </w:tc>
        <w:tc>
          <w:tcPr>
            <w:tcW w:w="2521" w:type="dxa"/>
          </w:tcPr>
          <w:p w:rsidR="0054670C" w:rsidRPr="001D2A02" w:rsidRDefault="0054670C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Модуль. Какие бывают профессии по предмету труда.  Как люди выбирают профессию.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70C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17.03.2020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98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C10521" w:rsidRDefault="00C10521" w:rsidP="00014125">
            <w:r w:rsidRPr="0036317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18.03.2020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99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C10521" w:rsidRDefault="00C10521" w:rsidP="00014125">
            <w:r w:rsidRPr="0036317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19.03.2020</w:t>
            </w:r>
          </w:p>
        </w:tc>
      </w:tr>
      <w:tr w:rsidR="0054670C" w:rsidRPr="00742551" w:rsidTr="001D2A02">
        <w:trPr>
          <w:trHeight w:val="164"/>
          <w:jc w:val="center"/>
        </w:trPr>
        <w:tc>
          <w:tcPr>
            <w:tcW w:w="777" w:type="dxa"/>
          </w:tcPr>
          <w:p w:rsidR="0054670C" w:rsidRPr="00742551" w:rsidRDefault="0054670C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100</w:t>
            </w:r>
          </w:p>
        </w:tc>
        <w:tc>
          <w:tcPr>
            <w:tcW w:w="2521" w:type="dxa"/>
          </w:tcPr>
          <w:p w:rsidR="0054670C" w:rsidRPr="001D2A02" w:rsidRDefault="0054670C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Модуль. Профессии членов семьи. Как люди получают профессию.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54670C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30.03.2020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101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 вокзале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складывать, вычитать, сравнивать числа,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31.03.2020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102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Сравнение чисел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Проявлять заинтересованность в расширении и углублении получаемых математических знаний.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сравнивать числа, записывать числовые  неравенства.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01.04.2020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103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14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02.04.2020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104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решать текстовые задачи, совершенствовать умение дополнять краткую запись условия задачи, применять схему для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06.04.2020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105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Прямоугольник</w:t>
            </w:r>
          </w:p>
        </w:tc>
        <w:tc>
          <w:tcPr>
            <w:tcW w:w="1938" w:type="dxa"/>
          </w:tcPr>
          <w:p w:rsidR="00C10521" w:rsidRDefault="00C10521" w:rsidP="00014125">
            <w:r w:rsidRPr="008453E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Знать отличительные особенности прямоугольника, уметь чертить прямоугольник.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07.04.2020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106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Вычисление в пределах 15</w:t>
            </w:r>
          </w:p>
        </w:tc>
        <w:tc>
          <w:tcPr>
            <w:tcW w:w="1938" w:type="dxa"/>
          </w:tcPr>
          <w:p w:rsidR="00C10521" w:rsidRDefault="00C10521" w:rsidP="00014125">
            <w:r w:rsidRPr="008453E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08.04.2020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107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Учить решать текстовые задачи, совершенствовать умение дополнять краткую запись условия задачи, применять схему для решения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09.04.2020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108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Разные способы решения задачи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находить разные способы решения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13.04.2020</w:t>
            </w:r>
          </w:p>
        </w:tc>
      </w:tr>
      <w:tr w:rsidR="0068004B" w:rsidRPr="00742551" w:rsidTr="001D2A02">
        <w:trPr>
          <w:trHeight w:val="164"/>
          <w:jc w:val="center"/>
        </w:trPr>
        <w:tc>
          <w:tcPr>
            <w:tcW w:w="777" w:type="dxa"/>
          </w:tcPr>
          <w:p w:rsidR="0068004B" w:rsidRPr="00742551" w:rsidRDefault="0068004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109</w:t>
            </w:r>
          </w:p>
        </w:tc>
        <w:tc>
          <w:tcPr>
            <w:tcW w:w="2521" w:type="dxa"/>
          </w:tcPr>
          <w:p w:rsidR="0068004B" w:rsidRPr="001D2A02" w:rsidRDefault="0068004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№9.</w:t>
            </w:r>
          </w:p>
        </w:tc>
        <w:tc>
          <w:tcPr>
            <w:tcW w:w="1938" w:type="dxa"/>
            <w:vAlign w:val="center"/>
          </w:tcPr>
          <w:p w:rsidR="0068004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8004B" w:rsidRPr="00742551" w:rsidRDefault="0068004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8004B" w:rsidRPr="00742551" w:rsidRDefault="00425EFB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Проверочная работа</w:t>
            </w:r>
          </w:p>
        </w:tc>
        <w:tc>
          <w:tcPr>
            <w:tcW w:w="1552" w:type="dxa"/>
            <w:vAlign w:val="center"/>
          </w:tcPr>
          <w:p w:rsidR="0068004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14.04.2020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110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16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15.04.2020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111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Квадрат и прямоугольник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сравнивать квадрат и четырёхугольник, чертить фигуры.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B367D4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16.04.2020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112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18</w:t>
            </w:r>
          </w:p>
        </w:tc>
        <w:tc>
          <w:tcPr>
            <w:tcW w:w="1938" w:type="dxa"/>
          </w:tcPr>
          <w:p w:rsidR="00C10521" w:rsidRDefault="00C10521" w:rsidP="00014125">
            <w:r w:rsidRPr="00FA0F4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Развивать рефлексивную самооценку, умение анализировать свои действия и управлять ими.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20.04.2020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113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Решение задач</w:t>
            </w:r>
          </w:p>
        </w:tc>
        <w:tc>
          <w:tcPr>
            <w:tcW w:w="1938" w:type="dxa"/>
          </w:tcPr>
          <w:p w:rsidR="00C10521" w:rsidRDefault="00C10521" w:rsidP="00014125">
            <w:r w:rsidRPr="00FA0F4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Приобретение и расширение знаний и способов действий, творческий подход к выполнению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Учить решать текстовые задачи, совершенствовать умение дополнять краткую запись условия задачи, применять схему для решения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21.04.2020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114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Вычитание в пределах 20</w:t>
            </w:r>
          </w:p>
        </w:tc>
        <w:tc>
          <w:tcPr>
            <w:tcW w:w="1938" w:type="dxa"/>
          </w:tcPr>
          <w:p w:rsidR="00C10521" w:rsidRDefault="00C10521" w:rsidP="00014125">
            <w:r w:rsidRPr="008B22A4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Default="00C10521">
            <w:r w:rsidRPr="008B22A4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вычислять выражение рациональным способом, решать текстовые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22.04.2020</w:t>
            </w:r>
          </w:p>
        </w:tc>
      </w:tr>
      <w:tr w:rsidR="00425EFB" w:rsidRPr="00742551" w:rsidTr="001D2A02">
        <w:trPr>
          <w:trHeight w:val="164"/>
          <w:jc w:val="center"/>
        </w:trPr>
        <w:tc>
          <w:tcPr>
            <w:tcW w:w="777" w:type="dxa"/>
          </w:tcPr>
          <w:p w:rsidR="00425EFB" w:rsidRPr="00742551" w:rsidRDefault="00425EFB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115</w:t>
            </w:r>
          </w:p>
        </w:tc>
        <w:tc>
          <w:tcPr>
            <w:tcW w:w="2521" w:type="dxa"/>
          </w:tcPr>
          <w:p w:rsidR="00425EFB" w:rsidRPr="001D2A02" w:rsidRDefault="00425EFB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Таблица сложения чисел</w:t>
            </w:r>
          </w:p>
        </w:tc>
        <w:tc>
          <w:tcPr>
            <w:tcW w:w="1938" w:type="dxa"/>
            <w:vAlign w:val="center"/>
          </w:tcPr>
          <w:p w:rsidR="00425EFB" w:rsidRPr="00742551" w:rsidRDefault="00C10521" w:rsidP="0001412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25EFB" w:rsidRPr="00742551" w:rsidRDefault="00425EFB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Повторить таблицу сложения чисел, выполнять сложение и вычитание чисел.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25EFB" w:rsidRPr="00742551" w:rsidRDefault="00425EFB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25EFB" w:rsidRPr="00742551" w:rsidRDefault="00E63747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B367D4" w:rsidRPr="00742551">
              <w:rPr>
                <w:rFonts w:ascii="Times New Roman" w:eastAsia="Times New Roman" w:hAnsi="Times New Roman" w:cs="Times New Roman"/>
                <w:lang w:eastAsia="ru-RU"/>
              </w:rPr>
              <w:t>.04.2020</w:t>
            </w:r>
          </w:p>
        </w:tc>
      </w:tr>
      <w:tr w:rsidR="003E5C28" w:rsidRPr="00742551" w:rsidTr="001D2A02">
        <w:trPr>
          <w:trHeight w:val="164"/>
          <w:jc w:val="center"/>
        </w:trPr>
        <w:tc>
          <w:tcPr>
            <w:tcW w:w="777" w:type="dxa"/>
          </w:tcPr>
          <w:p w:rsidR="003E5C28" w:rsidRPr="00742551" w:rsidRDefault="003E5C28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116</w:t>
            </w:r>
          </w:p>
        </w:tc>
        <w:tc>
          <w:tcPr>
            <w:tcW w:w="2521" w:type="dxa"/>
          </w:tcPr>
          <w:p w:rsidR="003E5C28" w:rsidRPr="001D2A02" w:rsidRDefault="003E5C28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Диагностическая работа.</w:t>
            </w:r>
          </w:p>
        </w:tc>
        <w:tc>
          <w:tcPr>
            <w:tcW w:w="1938" w:type="dxa"/>
            <w:vAlign w:val="center"/>
          </w:tcPr>
          <w:p w:rsidR="003E5C28" w:rsidRPr="00742551" w:rsidRDefault="003E5C28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Оценивать трудность предлагаемых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способы и приёмы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E5C28" w:rsidRPr="00742551" w:rsidRDefault="003E5C28" w:rsidP="00945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3E5C28" w:rsidRPr="00742551" w:rsidRDefault="003E5C28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27.04.2020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117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Сложение одинаковых слагаемых</w:t>
            </w:r>
          </w:p>
        </w:tc>
        <w:tc>
          <w:tcPr>
            <w:tcW w:w="1938" w:type="dxa"/>
          </w:tcPr>
          <w:p w:rsidR="00C10521" w:rsidRDefault="00C10521" w:rsidP="00014125">
            <w:r w:rsidRPr="00CD0026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Повторить название чисел при сложении, закреплять умение складывать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28.04.2020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118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Счёт по 2, по 3, по 5</w:t>
            </w:r>
          </w:p>
        </w:tc>
        <w:tc>
          <w:tcPr>
            <w:tcW w:w="1938" w:type="dxa"/>
          </w:tcPr>
          <w:p w:rsidR="00C10521" w:rsidRDefault="00C10521" w:rsidP="00014125">
            <w:r w:rsidRPr="00CD0026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Упражняться в устном счёте по 2, по 3, по 5, закреплять умение складывать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29.04.2020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119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Умножение чисел</w:t>
            </w:r>
          </w:p>
        </w:tc>
        <w:tc>
          <w:tcPr>
            <w:tcW w:w="1938" w:type="dxa"/>
          </w:tcPr>
          <w:p w:rsidR="00C10521" w:rsidRDefault="00C10521" w:rsidP="00014125">
            <w:r w:rsidRPr="00CD0026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Адаптация к изменяющемуся информационному пространству, стремление к поиску новой информации и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Познакомить с новым арифметическим действием, его смыслом.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30.04.2020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120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Свойство умножения</w:t>
            </w:r>
          </w:p>
        </w:tc>
        <w:tc>
          <w:tcPr>
            <w:tcW w:w="1938" w:type="dxa"/>
          </w:tcPr>
          <w:p w:rsidR="00C10521" w:rsidRDefault="00C10521" w:rsidP="00014125">
            <w:r w:rsidRPr="005416E9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переместительным свойством умножения.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04.05.2020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121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Деление чисел</w:t>
            </w:r>
          </w:p>
        </w:tc>
        <w:tc>
          <w:tcPr>
            <w:tcW w:w="1938" w:type="dxa"/>
          </w:tcPr>
          <w:p w:rsidR="00C10521" w:rsidRDefault="00C10521" w:rsidP="00014125">
            <w:r w:rsidRPr="005416E9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Познакомить с действием делением, его смыслом.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05.05.2020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122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Умножение и деление на 2</w:t>
            </w:r>
          </w:p>
        </w:tc>
        <w:tc>
          <w:tcPr>
            <w:tcW w:w="1938" w:type="dxa"/>
          </w:tcPr>
          <w:p w:rsidR="00C10521" w:rsidRDefault="00C10521" w:rsidP="00014125">
            <w:r w:rsidRPr="005416E9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умножать и делить числа на 2.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06.05.2020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123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Умножение на 10</w:t>
            </w:r>
          </w:p>
        </w:tc>
        <w:tc>
          <w:tcPr>
            <w:tcW w:w="1938" w:type="dxa"/>
          </w:tcPr>
          <w:p w:rsidR="00C10521" w:rsidRDefault="00C10521" w:rsidP="00014125">
            <w:r w:rsidRPr="005416E9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подсчет, поиск разных решений и выбор оптимального).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Учить умножать числа на 10.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07.05.2020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124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Таблица чисел от 1 до 100</w:t>
            </w:r>
          </w:p>
        </w:tc>
        <w:tc>
          <w:tcPr>
            <w:tcW w:w="1938" w:type="dxa"/>
          </w:tcPr>
          <w:p w:rsidR="00C10521" w:rsidRDefault="00C10521" w:rsidP="00014125">
            <w:r w:rsidRPr="005416E9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приемов поиска.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называть, читать, записывать числа до 100.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11.05.2020</w:t>
            </w:r>
          </w:p>
        </w:tc>
      </w:tr>
      <w:tr w:rsidR="003E5C28" w:rsidRPr="00742551" w:rsidTr="001D2A02">
        <w:trPr>
          <w:trHeight w:val="164"/>
          <w:jc w:val="center"/>
        </w:trPr>
        <w:tc>
          <w:tcPr>
            <w:tcW w:w="777" w:type="dxa"/>
          </w:tcPr>
          <w:p w:rsidR="003E5C28" w:rsidRPr="00742551" w:rsidRDefault="003E5C28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125</w:t>
            </w:r>
          </w:p>
        </w:tc>
        <w:tc>
          <w:tcPr>
            <w:tcW w:w="2521" w:type="dxa"/>
          </w:tcPr>
          <w:p w:rsidR="003E5C28" w:rsidRPr="001D2A02" w:rsidRDefault="003E5C28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3E5C28" w:rsidRPr="00742551" w:rsidRDefault="003E5C28" w:rsidP="00014125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3E5C28" w:rsidRPr="00742551" w:rsidRDefault="003E5C28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E5C28" w:rsidRPr="00742551" w:rsidRDefault="003E5C28" w:rsidP="00945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3E5C28" w:rsidRPr="00742551" w:rsidRDefault="003E5C28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12.05.2020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126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 xml:space="preserve">Анализ и работа над ошибками. Модуль. Рисование на тему профессий.  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C10521" w:rsidRDefault="00014125" w:rsidP="00014125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13.05.2020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127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Модуль. Как получить профессию и как стать мастером своего дела.</w:t>
            </w:r>
          </w:p>
        </w:tc>
        <w:tc>
          <w:tcPr>
            <w:tcW w:w="1938" w:type="dxa"/>
          </w:tcPr>
          <w:p w:rsidR="00C10521" w:rsidRDefault="00014125" w:rsidP="00014125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Способность оценивать трудность предлагаемых заданий,  адекватно оценивать собственные возможности.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Применять изученные приёмы, взаимосвязи в самостоятельной работе. Осуществлять самоконтроль.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14.05.2020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128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Модуль. Богатство и культура.</w:t>
            </w:r>
          </w:p>
        </w:tc>
        <w:tc>
          <w:tcPr>
            <w:tcW w:w="1938" w:type="dxa"/>
          </w:tcPr>
          <w:p w:rsidR="00C10521" w:rsidRDefault="00014125" w:rsidP="00014125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понимать причины успешности (не успешности) при выполнении заданий.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Анализировать свои ошибки, корректировать знания.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18.05.2020</w:t>
            </w:r>
          </w:p>
        </w:tc>
      </w:tr>
      <w:tr w:rsidR="00C10521" w:rsidRPr="00742551" w:rsidTr="001D2A02">
        <w:trPr>
          <w:trHeight w:val="164"/>
          <w:jc w:val="center"/>
        </w:trPr>
        <w:tc>
          <w:tcPr>
            <w:tcW w:w="777" w:type="dxa"/>
          </w:tcPr>
          <w:p w:rsidR="00C10521" w:rsidRPr="00742551" w:rsidRDefault="00C10521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129</w:t>
            </w:r>
          </w:p>
        </w:tc>
        <w:tc>
          <w:tcPr>
            <w:tcW w:w="2521" w:type="dxa"/>
          </w:tcPr>
          <w:p w:rsidR="00C10521" w:rsidRPr="001D2A02" w:rsidRDefault="00C10521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1D2A02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1D2A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C10521" w:rsidRDefault="00C10521" w:rsidP="00014125">
            <w:r w:rsidRPr="009A471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Готовность рассматривать разные подходы и способы разрешения одной и той же математической задачи и сотрудничать в поиске и выборе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C10521" w:rsidRPr="00742551" w:rsidRDefault="00C10521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Закреплять умение складывать и вычитать числа, умножать и делить на 2, умножать на 10, решать текстовые </w:t>
            </w: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C10521" w:rsidRPr="00742551" w:rsidRDefault="00C10521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C10521" w:rsidRPr="00742551" w:rsidRDefault="00C10521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19.05.2020</w:t>
            </w:r>
          </w:p>
        </w:tc>
      </w:tr>
      <w:tr w:rsidR="00014125" w:rsidRPr="00742551" w:rsidTr="001D2A02">
        <w:trPr>
          <w:trHeight w:val="164"/>
          <w:jc w:val="center"/>
        </w:trPr>
        <w:tc>
          <w:tcPr>
            <w:tcW w:w="777" w:type="dxa"/>
          </w:tcPr>
          <w:p w:rsidR="00014125" w:rsidRPr="00742551" w:rsidRDefault="00014125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130</w:t>
            </w:r>
          </w:p>
        </w:tc>
        <w:tc>
          <w:tcPr>
            <w:tcW w:w="2521" w:type="dxa"/>
          </w:tcPr>
          <w:p w:rsidR="00014125" w:rsidRPr="001D2A02" w:rsidRDefault="00014125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1D2A02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1D2A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014125" w:rsidRDefault="00014125" w:rsidP="00014125">
            <w:r w:rsidRPr="00300E4B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25" w:rsidRPr="00742551" w:rsidRDefault="00014125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25" w:rsidRPr="00742551" w:rsidRDefault="00014125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14125" w:rsidRPr="00742551" w:rsidRDefault="00014125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14125" w:rsidRPr="00742551" w:rsidRDefault="00014125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20.05.2020</w:t>
            </w:r>
          </w:p>
        </w:tc>
      </w:tr>
      <w:tr w:rsidR="00014125" w:rsidRPr="00742551" w:rsidTr="001D2A02">
        <w:trPr>
          <w:trHeight w:val="164"/>
          <w:jc w:val="center"/>
        </w:trPr>
        <w:tc>
          <w:tcPr>
            <w:tcW w:w="777" w:type="dxa"/>
          </w:tcPr>
          <w:p w:rsidR="00014125" w:rsidRPr="00742551" w:rsidRDefault="00014125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131</w:t>
            </w:r>
          </w:p>
        </w:tc>
        <w:tc>
          <w:tcPr>
            <w:tcW w:w="2521" w:type="dxa"/>
          </w:tcPr>
          <w:p w:rsidR="00014125" w:rsidRPr="001D2A02" w:rsidRDefault="00014125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1D2A02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1D2A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014125" w:rsidRDefault="00014125" w:rsidP="00014125">
            <w:r w:rsidRPr="00300E4B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25" w:rsidRPr="00742551" w:rsidRDefault="00014125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25" w:rsidRPr="00742551" w:rsidRDefault="00014125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14125" w:rsidRPr="00742551" w:rsidRDefault="00014125" w:rsidP="00742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14125" w:rsidRPr="00742551" w:rsidRDefault="00014125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21.05.2020</w:t>
            </w:r>
          </w:p>
        </w:tc>
      </w:tr>
      <w:tr w:rsidR="0054670C" w:rsidRPr="00742551" w:rsidTr="001D2A02">
        <w:trPr>
          <w:trHeight w:val="109"/>
          <w:jc w:val="center"/>
        </w:trPr>
        <w:tc>
          <w:tcPr>
            <w:tcW w:w="777" w:type="dxa"/>
          </w:tcPr>
          <w:p w:rsidR="0054670C" w:rsidRPr="00742551" w:rsidRDefault="0054670C" w:rsidP="00C107A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132</w:t>
            </w:r>
          </w:p>
        </w:tc>
        <w:tc>
          <w:tcPr>
            <w:tcW w:w="2521" w:type="dxa"/>
          </w:tcPr>
          <w:p w:rsidR="0054670C" w:rsidRPr="001D2A02" w:rsidRDefault="0054670C" w:rsidP="001D2A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Итоговое повторение.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54670C" w:rsidRPr="00742551" w:rsidRDefault="00014125" w:rsidP="003E5C28">
            <w:pPr>
              <w:suppressAutoHyphens/>
              <w:spacing w:line="240" w:lineRule="auto"/>
              <w:rPr>
                <w:rFonts w:ascii="Times New Roman" w:hAnsi="Times New Roman" w:cs="Times New Roman"/>
                <w:lang w:eastAsia="ar-SA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54670C" w:rsidRPr="00742551" w:rsidRDefault="0054670C" w:rsidP="007425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Закреплять умение складывать и вычитать числа, умножать и делить на 2, умножать на 10, решать текстовые задачи, сравнивать числа.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4670C" w:rsidRPr="00742551" w:rsidRDefault="0054670C" w:rsidP="007425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54670C" w:rsidRPr="00742551" w:rsidRDefault="0054670C" w:rsidP="00742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25.05.2020</w:t>
            </w:r>
          </w:p>
        </w:tc>
      </w:tr>
      <w:bookmarkEnd w:id="0"/>
    </w:tbl>
    <w:p w:rsidR="007866CD" w:rsidRPr="00742551" w:rsidRDefault="007866CD" w:rsidP="00742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7866CD" w:rsidRPr="00742551" w:rsidSect="00B90AE8">
      <w:type w:val="continuous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961"/>
    <w:multiLevelType w:val="hybridMultilevel"/>
    <w:tmpl w:val="53380E4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4D71A2"/>
    <w:multiLevelType w:val="hybridMultilevel"/>
    <w:tmpl w:val="F6ACED5A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D1D42BA"/>
    <w:multiLevelType w:val="hybridMultilevel"/>
    <w:tmpl w:val="9B80E568"/>
    <w:lvl w:ilvl="0" w:tplc="2B0CFA0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463D466A"/>
    <w:multiLevelType w:val="hybridMultilevel"/>
    <w:tmpl w:val="5302DF1C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10C93"/>
    <w:multiLevelType w:val="hybridMultilevel"/>
    <w:tmpl w:val="91A4E070"/>
    <w:lvl w:ilvl="0" w:tplc="2B0CFA08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8AB4C14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E5"/>
    <w:rsid w:val="00014125"/>
    <w:rsid w:val="00057E01"/>
    <w:rsid w:val="00061B23"/>
    <w:rsid w:val="00071FD9"/>
    <w:rsid w:val="000901AC"/>
    <w:rsid w:val="00096403"/>
    <w:rsid w:val="000A01F3"/>
    <w:rsid w:val="000A5154"/>
    <w:rsid w:val="000B7425"/>
    <w:rsid w:val="000B7D88"/>
    <w:rsid w:val="000C606D"/>
    <w:rsid w:val="000E1D61"/>
    <w:rsid w:val="000F0A82"/>
    <w:rsid w:val="000F18E2"/>
    <w:rsid w:val="001019D2"/>
    <w:rsid w:val="0011007E"/>
    <w:rsid w:val="001255F9"/>
    <w:rsid w:val="001331AA"/>
    <w:rsid w:val="0013351A"/>
    <w:rsid w:val="00171D98"/>
    <w:rsid w:val="001936E3"/>
    <w:rsid w:val="00197247"/>
    <w:rsid w:val="00197B3E"/>
    <w:rsid w:val="001A427C"/>
    <w:rsid w:val="001A4B17"/>
    <w:rsid w:val="001B796D"/>
    <w:rsid w:val="001D2A02"/>
    <w:rsid w:val="001E0DF1"/>
    <w:rsid w:val="001F2569"/>
    <w:rsid w:val="002212D9"/>
    <w:rsid w:val="00232B8D"/>
    <w:rsid w:val="002340DF"/>
    <w:rsid w:val="00266D94"/>
    <w:rsid w:val="002748A6"/>
    <w:rsid w:val="00295446"/>
    <w:rsid w:val="00296951"/>
    <w:rsid w:val="002A076B"/>
    <w:rsid w:val="002E55F2"/>
    <w:rsid w:val="002F08A3"/>
    <w:rsid w:val="002F2ACD"/>
    <w:rsid w:val="002F63D8"/>
    <w:rsid w:val="003152A3"/>
    <w:rsid w:val="00323CDA"/>
    <w:rsid w:val="00336F5F"/>
    <w:rsid w:val="003377B6"/>
    <w:rsid w:val="00351F37"/>
    <w:rsid w:val="00356308"/>
    <w:rsid w:val="00374050"/>
    <w:rsid w:val="00374FF2"/>
    <w:rsid w:val="0039208D"/>
    <w:rsid w:val="00394C73"/>
    <w:rsid w:val="003A2D59"/>
    <w:rsid w:val="003B03F6"/>
    <w:rsid w:val="003B6CA5"/>
    <w:rsid w:val="003C10FA"/>
    <w:rsid w:val="003D0862"/>
    <w:rsid w:val="003D5055"/>
    <w:rsid w:val="003E5C28"/>
    <w:rsid w:val="003F3D90"/>
    <w:rsid w:val="003F48C6"/>
    <w:rsid w:val="00412E05"/>
    <w:rsid w:val="004160BD"/>
    <w:rsid w:val="00424982"/>
    <w:rsid w:val="00425EFB"/>
    <w:rsid w:val="00436AB7"/>
    <w:rsid w:val="00436E52"/>
    <w:rsid w:val="004444DE"/>
    <w:rsid w:val="004654FF"/>
    <w:rsid w:val="004770E5"/>
    <w:rsid w:val="00480C89"/>
    <w:rsid w:val="004870BE"/>
    <w:rsid w:val="004C0B9A"/>
    <w:rsid w:val="004C4787"/>
    <w:rsid w:val="004E0CB9"/>
    <w:rsid w:val="004F29DB"/>
    <w:rsid w:val="00500F5D"/>
    <w:rsid w:val="00507AB3"/>
    <w:rsid w:val="00522AE7"/>
    <w:rsid w:val="005244CE"/>
    <w:rsid w:val="00525070"/>
    <w:rsid w:val="00525587"/>
    <w:rsid w:val="0052755F"/>
    <w:rsid w:val="00530D76"/>
    <w:rsid w:val="005402B7"/>
    <w:rsid w:val="0054670C"/>
    <w:rsid w:val="00551AF8"/>
    <w:rsid w:val="00563989"/>
    <w:rsid w:val="0056692C"/>
    <w:rsid w:val="0057556B"/>
    <w:rsid w:val="00581D4F"/>
    <w:rsid w:val="00593C35"/>
    <w:rsid w:val="005A79C9"/>
    <w:rsid w:val="005B22BF"/>
    <w:rsid w:val="005D6B77"/>
    <w:rsid w:val="005F78BE"/>
    <w:rsid w:val="00621FEA"/>
    <w:rsid w:val="0063777F"/>
    <w:rsid w:val="00647B01"/>
    <w:rsid w:val="00665175"/>
    <w:rsid w:val="0068004B"/>
    <w:rsid w:val="006B75D3"/>
    <w:rsid w:val="006C5536"/>
    <w:rsid w:val="006E21DA"/>
    <w:rsid w:val="006E5BC4"/>
    <w:rsid w:val="006F4B22"/>
    <w:rsid w:val="00716A33"/>
    <w:rsid w:val="00716C94"/>
    <w:rsid w:val="007250B8"/>
    <w:rsid w:val="00726B33"/>
    <w:rsid w:val="007375E9"/>
    <w:rsid w:val="00742551"/>
    <w:rsid w:val="00743FE7"/>
    <w:rsid w:val="0075216B"/>
    <w:rsid w:val="00764258"/>
    <w:rsid w:val="007866CD"/>
    <w:rsid w:val="007914FB"/>
    <w:rsid w:val="00793410"/>
    <w:rsid w:val="007A188E"/>
    <w:rsid w:val="007B2FDA"/>
    <w:rsid w:val="007C1EAD"/>
    <w:rsid w:val="007D3CF3"/>
    <w:rsid w:val="007D763A"/>
    <w:rsid w:val="007F0418"/>
    <w:rsid w:val="007F708F"/>
    <w:rsid w:val="00800E4B"/>
    <w:rsid w:val="008244FD"/>
    <w:rsid w:val="00840727"/>
    <w:rsid w:val="008443C3"/>
    <w:rsid w:val="00864D94"/>
    <w:rsid w:val="00870FED"/>
    <w:rsid w:val="008A0542"/>
    <w:rsid w:val="008A2DF0"/>
    <w:rsid w:val="008B0276"/>
    <w:rsid w:val="008B0C17"/>
    <w:rsid w:val="008E6881"/>
    <w:rsid w:val="008F18B6"/>
    <w:rsid w:val="008F2577"/>
    <w:rsid w:val="00910E1E"/>
    <w:rsid w:val="009154F3"/>
    <w:rsid w:val="00931FB1"/>
    <w:rsid w:val="00937178"/>
    <w:rsid w:val="00953C14"/>
    <w:rsid w:val="00955F97"/>
    <w:rsid w:val="0096396E"/>
    <w:rsid w:val="009A20B2"/>
    <w:rsid w:val="009B1CFB"/>
    <w:rsid w:val="009B26A7"/>
    <w:rsid w:val="009B29EF"/>
    <w:rsid w:val="009B6647"/>
    <w:rsid w:val="009C032A"/>
    <w:rsid w:val="009C0E78"/>
    <w:rsid w:val="009C38B7"/>
    <w:rsid w:val="009C4F66"/>
    <w:rsid w:val="009E20DD"/>
    <w:rsid w:val="00A32177"/>
    <w:rsid w:val="00A32AE7"/>
    <w:rsid w:val="00A56C9F"/>
    <w:rsid w:val="00A7579E"/>
    <w:rsid w:val="00A810BC"/>
    <w:rsid w:val="00A8589B"/>
    <w:rsid w:val="00AB2E96"/>
    <w:rsid w:val="00AC380C"/>
    <w:rsid w:val="00AC55A6"/>
    <w:rsid w:val="00AD43BA"/>
    <w:rsid w:val="00AE60DB"/>
    <w:rsid w:val="00AF4C6F"/>
    <w:rsid w:val="00AF751D"/>
    <w:rsid w:val="00B047FB"/>
    <w:rsid w:val="00B367D4"/>
    <w:rsid w:val="00B37CAE"/>
    <w:rsid w:val="00B4701B"/>
    <w:rsid w:val="00B5005D"/>
    <w:rsid w:val="00B62A34"/>
    <w:rsid w:val="00B66A6C"/>
    <w:rsid w:val="00B6703F"/>
    <w:rsid w:val="00B7518A"/>
    <w:rsid w:val="00B87995"/>
    <w:rsid w:val="00B90AE8"/>
    <w:rsid w:val="00B96BE3"/>
    <w:rsid w:val="00BB2951"/>
    <w:rsid w:val="00BB5266"/>
    <w:rsid w:val="00BD6A6C"/>
    <w:rsid w:val="00C10521"/>
    <w:rsid w:val="00C107AC"/>
    <w:rsid w:val="00C259C1"/>
    <w:rsid w:val="00C26EDF"/>
    <w:rsid w:val="00C42D85"/>
    <w:rsid w:val="00C449ED"/>
    <w:rsid w:val="00C473D1"/>
    <w:rsid w:val="00C5715A"/>
    <w:rsid w:val="00C60082"/>
    <w:rsid w:val="00CB65AE"/>
    <w:rsid w:val="00CF79B8"/>
    <w:rsid w:val="00D3379C"/>
    <w:rsid w:val="00D459F1"/>
    <w:rsid w:val="00D668E2"/>
    <w:rsid w:val="00D73768"/>
    <w:rsid w:val="00DA7F1D"/>
    <w:rsid w:val="00DC0F4E"/>
    <w:rsid w:val="00DD0D7C"/>
    <w:rsid w:val="00E23D6A"/>
    <w:rsid w:val="00E27677"/>
    <w:rsid w:val="00E4557C"/>
    <w:rsid w:val="00E51546"/>
    <w:rsid w:val="00E63747"/>
    <w:rsid w:val="00E858C9"/>
    <w:rsid w:val="00EA033A"/>
    <w:rsid w:val="00EE12F5"/>
    <w:rsid w:val="00EE6976"/>
    <w:rsid w:val="00F14280"/>
    <w:rsid w:val="00F25CF6"/>
    <w:rsid w:val="00F37DF6"/>
    <w:rsid w:val="00F6445C"/>
    <w:rsid w:val="00F8459A"/>
    <w:rsid w:val="00F87937"/>
    <w:rsid w:val="00F93D06"/>
    <w:rsid w:val="00F97124"/>
    <w:rsid w:val="00FA7F7D"/>
    <w:rsid w:val="00FB16DD"/>
    <w:rsid w:val="00FB4C0E"/>
    <w:rsid w:val="00FB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"/>
    <w:rsid w:val="0086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64D94"/>
  </w:style>
  <w:style w:type="character" w:customStyle="1" w:styleId="c2">
    <w:name w:val="c2"/>
    <w:basedOn w:val="a0"/>
    <w:rsid w:val="00864D94"/>
  </w:style>
  <w:style w:type="table" w:customStyle="1" w:styleId="2">
    <w:name w:val="Сетка таблицы2"/>
    <w:basedOn w:val="a1"/>
    <w:next w:val="a3"/>
    <w:rsid w:val="004F2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29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"/>
    <w:rsid w:val="0086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64D94"/>
  </w:style>
  <w:style w:type="character" w:customStyle="1" w:styleId="c2">
    <w:name w:val="c2"/>
    <w:basedOn w:val="a0"/>
    <w:rsid w:val="00864D94"/>
  </w:style>
  <w:style w:type="table" w:customStyle="1" w:styleId="2">
    <w:name w:val="Сетка таблицы2"/>
    <w:basedOn w:val="a1"/>
    <w:next w:val="a3"/>
    <w:rsid w:val="004F2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29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2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24</Pages>
  <Words>5939</Words>
  <Characters>33856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Gete school</cp:lastModifiedBy>
  <cp:revision>38</cp:revision>
  <dcterms:created xsi:type="dcterms:W3CDTF">2019-11-21T14:38:00Z</dcterms:created>
  <dcterms:modified xsi:type="dcterms:W3CDTF">2020-01-18T21:31:00Z</dcterms:modified>
</cp:coreProperties>
</file>